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0D1311">
      <w:pPr>
        <w:rPr>
          <w:sz w:val="44"/>
          <w:szCs w:val="44"/>
        </w:rPr>
      </w:pPr>
      <w:r>
        <w:rPr>
          <w:sz w:val="44"/>
          <w:szCs w:val="44"/>
        </w:rPr>
        <w:t xml:space="preserve">Roxboro </w:t>
      </w:r>
      <w:r w:rsidR="00B00221">
        <w:rPr>
          <w:sz w:val="44"/>
          <w:szCs w:val="44"/>
        </w:rPr>
        <w:t>Middle School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3182361</wp:posOffset>
            </wp:positionH>
            <wp:positionV relativeFrom="paragraph">
              <wp:posOffset>15124</wp:posOffset>
            </wp:positionV>
            <wp:extent cx="6738055" cy="4487545"/>
            <wp:effectExtent l="0" t="0" r="5715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8055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490"/>
      </w:tblGrid>
      <w:tr w:rsidR="00F37EB2" w:rsidTr="00CF5AEA">
        <w:trPr>
          <w:trHeight w:val="6782"/>
        </w:trPr>
        <w:tc>
          <w:tcPr>
            <w:tcW w:w="5058" w:type="dxa"/>
          </w:tcPr>
          <w:p w:rsidR="00F87291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</w:p>
          <w:p w:rsidR="00F37EB2" w:rsidRDefault="009F6ADF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IB Academics</w:t>
            </w:r>
          </w:p>
          <w:p w:rsidR="00406853" w:rsidRDefault="00406853" w:rsidP="0017658C">
            <w:pPr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Schoolwide</w:t>
            </w:r>
            <w:proofErr w:type="spellEnd"/>
            <w:r>
              <w:rPr>
                <w:sz w:val="44"/>
                <w:szCs w:val="44"/>
              </w:rPr>
              <w:t xml:space="preserve"> Information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Athletics</w:t>
            </w:r>
          </w:p>
          <w:p w:rsidR="00F87291" w:rsidRDefault="00F87291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MSSP</w:t>
            </w:r>
          </w:p>
          <w:p w:rsidR="00406853" w:rsidRDefault="00406853" w:rsidP="0040685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Teacher Webpages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Guidance Counseling</w:t>
            </w:r>
          </w:p>
          <w:p w:rsidR="00B00221" w:rsidRDefault="00B00221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0D1311" w:rsidRDefault="000D1311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370C95" w:rsidRDefault="00370C95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F87291" w:rsidRDefault="00F87291" w:rsidP="00F87291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Contacts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B00221" w:rsidRDefault="00406853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Clubs &amp; </w:t>
            </w:r>
            <w:proofErr w:type="spellStart"/>
            <w:r>
              <w:rPr>
                <w:sz w:val="44"/>
                <w:szCs w:val="44"/>
              </w:rPr>
              <w:t>Extracurriculars</w:t>
            </w:r>
            <w:proofErr w:type="spellEnd"/>
          </w:p>
          <w:p w:rsidR="00910B90" w:rsidRDefault="00910B90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49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2F6CBD" w:rsidRDefault="00B00221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485289" w:rsidRDefault="00485289" w:rsidP="0048528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B00221" w:rsidRDefault="00B00221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Nondiscrimination Statement</w:t>
            </w:r>
          </w:p>
          <w:p w:rsidR="00971B02" w:rsidRDefault="00971B0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Safe School Helpline</w:t>
            </w:r>
            <w:bookmarkStart w:id="0" w:name="_GoBack"/>
            <w:bookmarkEnd w:id="0"/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0D1311"/>
    <w:rsid w:val="0017658C"/>
    <w:rsid w:val="002F6CBD"/>
    <w:rsid w:val="003144F8"/>
    <w:rsid w:val="00370C95"/>
    <w:rsid w:val="003C4BAF"/>
    <w:rsid w:val="00406853"/>
    <w:rsid w:val="00485289"/>
    <w:rsid w:val="005F0E92"/>
    <w:rsid w:val="0085735C"/>
    <w:rsid w:val="00910B90"/>
    <w:rsid w:val="00971B02"/>
    <w:rsid w:val="009F6ADF"/>
    <w:rsid w:val="00B00221"/>
    <w:rsid w:val="00B054B3"/>
    <w:rsid w:val="00CF5AEA"/>
    <w:rsid w:val="00F30C6B"/>
    <w:rsid w:val="00F37EB2"/>
    <w:rsid w:val="00F8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10</cp:revision>
  <cp:lastPrinted>2014-07-07T19:47:00Z</cp:lastPrinted>
  <dcterms:created xsi:type="dcterms:W3CDTF">2014-07-15T13:05:00Z</dcterms:created>
  <dcterms:modified xsi:type="dcterms:W3CDTF">2014-07-15T18:51:00Z</dcterms:modified>
</cp:coreProperties>
</file>